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F8662" w14:textId="77777777" w:rsidR="0086665C" w:rsidRPr="0086665C" w:rsidRDefault="00466C05" w:rsidP="0086665C">
      <w:pPr>
        <w:rPr>
          <w:rFonts w:ascii="Arial" w:hAnsi="Arial" w:cs="Arial"/>
          <w:b/>
          <w:sz w:val="32"/>
          <w:szCs w:val="32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05C49A3B" wp14:editId="625D7A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635125" cy="1156970"/>
            <wp:effectExtent l="0" t="0" r="3175" b="5080"/>
            <wp:wrapNone/>
            <wp:docPr id="1" name="Picture 1" descr="C:\Users\clairew\Desktop\NWLDC new logo mo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irew\Desktop\NWLDC new logo mon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15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034753" w14:textId="77777777" w:rsidR="00D4039B" w:rsidRDefault="00D4039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0ED4204F" w14:textId="77777777" w:rsidR="00D4039B" w:rsidRDefault="00D4039B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7AE83290" w14:textId="77777777" w:rsidR="00466C05" w:rsidRDefault="00466C0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8E8C389" w14:textId="77777777" w:rsidR="00466C05" w:rsidRDefault="00466C05">
      <w:pPr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54A2371C" w14:textId="0CE4B7BE" w:rsidR="00D4039B" w:rsidRPr="00755646" w:rsidRDefault="001F20B6">
      <w:pPr>
        <w:jc w:val="center"/>
        <w:rPr>
          <w:rFonts w:ascii="Arial" w:hAnsi="Arial" w:cs="Arial"/>
          <w:b/>
          <w:sz w:val="40"/>
          <w:szCs w:val="40"/>
        </w:rPr>
      </w:pPr>
      <w:r w:rsidRPr="00755646">
        <w:rPr>
          <w:rFonts w:ascii="Arial" w:hAnsi="Arial" w:cs="Arial"/>
          <w:b/>
          <w:sz w:val="40"/>
          <w:szCs w:val="40"/>
        </w:rPr>
        <w:t>CHARGES TABLE 20</w:t>
      </w:r>
      <w:r w:rsidR="005B6004">
        <w:rPr>
          <w:rFonts w:ascii="Arial" w:hAnsi="Arial" w:cs="Arial"/>
          <w:b/>
          <w:sz w:val="40"/>
          <w:szCs w:val="40"/>
        </w:rPr>
        <w:t>2</w:t>
      </w:r>
      <w:r w:rsidR="00F45A3C">
        <w:rPr>
          <w:rFonts w:ascii="Arial" w:hAnsi="Arial" w:cs="Arial"/>
          <w:b/>
          <w:sz w:val="40"/>
          <w:szCs w:val="40"/>
        </w:rPr>
        <w:t>5</w:t>
      </w:r>
      <w:r w:rsidR="000909EF">
        <w:rPr>
          <w:rFonts w:ascii="Arial" w:hAnsi="Arial" w:cs="Arial"/>
          <w:b/>
          <w:sz w:val="40"/>
          <w:szCs w:val="40"/>
        </w:rPr>
        <w:t>-2</w:t>
      </w:r>
      <w:r w:rsidR="00F45A3C">
        <w:rPr>
          <w:rFonts w:ascii="Arial" w:hAnsi="Arial" w:cs="Arial"/>
          <w:b/>
          <w:sz w:val="40"/>
          <w:szCs w:val="40"/>
        </w:rPr>
        <w:t>6</w:t>
      </w:r>
    </w:p>
    <w:p w14:paraId="6E290CEE" w14:textId="77777777" w:rsidR="00D4039B" w:rsidRPr="00755646" w:rsidRDefault="00D4039B" w:rsidP="00755646">
      <w:pPr>
        <w:jc w:val="center"/>
        <w:rPr>
          <w:rFonts w:ascii="Arial" w:hAnsi="Arial" w:cs="Arial"/>
          <w:b/>
          <w:sz w:val="32"/>
          <w:szCs w:val="32"/>
        </w:rPr>
      </w:pPr>
    </w:p>
    <w:p w14:paraId="37E1E58C" w14:textId="3253C9E1" w:rsidR="00D4039B" w:rsidRPr="00610BC6" w:rsidRDefault="0086665C">
      <w:pPr>
        <w:jc w:val="center"/>
        <w:rPr>
          <w:rFonts w:ascii="Arial" w:hAnsi="Arial" w:cs="Arial"/>
          <w:b/>
          <w:sz w:val="28"/>
          <w:szCs w:val="28"/>
        </w:rPr>
      </w:pPr>
      <w:r w:rsidRPr="00610BC6">
        <w:rPr>
          <w:rFonts w:ascii="Arial" w:hAnsi="Arial" w:cs="Arial"/>
          <w:b/>
          <w:sz w:val="28"/>
          <w:szCs w:val="28"/>
        </w:rPr>
        <w:t xml:space="preserve">Hackney Carriage &amp; Private Hire </w:t>
      </w:r>
    </w:p>
    <w:p w14:paraId="702FF2AA" w14:textId="77777777" w:rsidR="00D4039B" w:rsidRPr="00610BC6" w:rsidRDefault="0086665C">
      <w:pPr>
        <w:jc w:val="center"/>
        <w:rPr>
          <w:rFonts w:ascii="Arial" w:hAnsi="Arial" w:cs="Arial"/>
          <w:b/>
          <w:sz w:val="28"/>
          <w:szCs w:val="28"/>
        </w:rPr>
      </w:pPr>
      <w:r w:rsidRPr="00610BC6">
        <w:rPr>
          <w:rFonts w:ascii="Arial" w:hAnsi="Arial" w:cs="Arial"/>
          <w:b/>
          <w:sz w:val="28"/>
          <w:szCs w:val="28"/>
        </w:rPr>
        <w:t>Drivers and Vehicles</w:t>
      </w:r>
    </w:p>
    <w:p w14:paraId="7A7D568B" w14:textId="77777777" w:rsidR="00755646" w:rsidRDefault="00755646" w:rsidP="001F20B6">
      <w:pPr>
        <w:ind w:left="261" w:right="531"/>
        <w:jc w:val="right"/>
        <w:rPr>
          <w:rFonts w:ascii="Arial" w:hAnsi="Arial" w:cs="Arial"/>
          <w:b/>
          <w:sz w:val="32"/>
          <w:szCs w:val="32"/>
        </w:rPr>
      </w:pPr>
    </w:p>
    <w:p w14:paraId="356E1D30" w14:textId="77777777" w:rsidR="00D4039B" w:rsidRPr="00610BC6" w:rsidRDefault="0086665C" w:rsidP="001F20B6">
      <w:pPr>
        <w:ind w:left="261" w:right="531"/>
        <w:jc w:val="right"/>
        <w:rPr>
          <w:rFonts w:ascii="Arial" w:hAnsi="Arial" w:cs="Arial"/>
          <w:b/>
        </w:rPr>
      </w:pPr>
      <w:r w:rsidRPr="00610BC6">
        <w:rPr>
          <w:rFonts w:ascii="Arial" w:hAnsi="Arial" w:cs="Arial"/>
          <w:b/>
        </w:rPr>
        <w:t>£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6603"/>
        <w:gridCol w:w="2044"/>
      </w:tblGrid>
      <w:tr w:rsidR="00D4039B" w:rsidRPr="00610BC6" w14:paraId="697AB75F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29CAB" w14:textId="77777777" w:rsidR="00D4039B" w:rsidRPr="00610BC6" w:rsidRDefault="0086665C" w:rsidP="00EB1358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 xml:space="preserve">Vehicle Licence – Over </w:t>
            </w:r>
            <w:r w:rsidR="00692569" w:rsidRPr="00610BC6">
              <w:rPr>
                <w:rFonts w:ascii="Arial" w:hAnsi="Arial" w:cs="Arial"/>
              </w:rPr>
              <w:t>6</w:t>
            </w:r>
            <w:r w:rsidRPr="00610BC6"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E212AFB" w14:textId="48BD23EE" w:rsidR="00D4039B" w:rsidRPr="00610BC6" w:rsidRDefault="00F70053" w:rsidP="0029296C">
            <w:pPr>
              <w:ind w:left="23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5A3C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D4039B" w:rsidRPr="00610BC6" w14:paraId="4582A442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AFB3" w14:textId="77777777" w:rsidR="00D4039B" w:rsidRPr="00610BC6" w:rsidRDefault="0086665C" w:rsidP="00EB1358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 xml:space="preserve">Vehicle Licence – Under </w:t>
            </w:r>
            <w:r w:rsidR="00692569" w:rsidRPr="00610BC6">
              <w:rPr>
                <w:rFonts w:ascii="Arial" w:hAnsi="Arial" w:cs="Arial"/>
              </w:rPr>
              <w:t>6</w:t>
            </w:r>
            <w:r w:rsidRPr="00610BC6">
              <w:rPr>
                <w:rFonts w:ascii="Arial" w:hAnsi="Arial" w:cs="Arial"/>
              </w:rPr>
              <w:t xml:space="preserve">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13626FD" w14:textId="16039BF3" w:rsidR="00D4039B" w:rsidRPr="00610BC6" w:rsidRDefault="00F70053" w:rsidP="002929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45A3C">
              <w:rPr>
                <w:rFonts w:ascii="Arial" w:hAnsi="Arial" w:cs="Arial"/>
              </w:rPr>
              <w:t>91</w:t>
            </w:r>
            <w:r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50768F" w:rsidRPr="00610BC6" w14:paraId="6771E9C6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89AFF" w14:textId="76861CDD" w:rsidR="0050768F" w:rsidRPr="00610BC6" w:rsidRDefault="0050768F" w:rsidP="00EB1358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Vehicle Licence (Wheelchair accessible) Over 6 Years – 25% Discount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F7F0866" w14:textId="578374A3" w:rsidR="0050768F" w:rsidRPr="00610BC6" w:rsidRDefault="00F70053" w:rsidP="002929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F45A3C">
              <w:rPr>
                <w:rFonts w:ascii="Arial" w:hAnsi="Arial" w:cs="Arial"/>
              </w:rPr>
              <w:t>63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50768F" w:rsidRPr="00610BC6" w14:paraId="6E0C722D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E6E072" w14:textId="32867DB0" w:rsidR="0050768F" w:rsidRPr="00610BC6" w:rsidRDefault="0050768F" w:rsidP="00EB1358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Vehicle Licence (Wheelchair accessible) Under 6 Years – 25% Discount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C3D7DB5" w14:textId="0463742C" w:rsidR="0050768F" w:rsidRPr="00610BC6" w:rsidRDefault="00F70053" w:rsidP="002929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F45A3C">
              <w:rPr>
                <w:rFonts w:ascii="Arial" w:hAnsi="Arial" w:cs="Arial"/>
              </w:rPr>
              <w:t>8.00</w:t>
            </w:r>
          </w:p>
        </w:tc>
      </w:tr>
      <w:tr w:rsidR="0092374C" w:rsidRPr="00610BC6" w14:paraId="551EC38D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76C72" w14:textId="233252C9" w:rsidR="0092374C" w:rsidRPr="00610BC6" w:rsidRDefault="00DE6CFB" w:rsidP="00DE6CFB">
            <w:pPr>
              <w:spacing w:before="240"/>
              <w:jc w:val="both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V</w:t>
            </w:r>
            <w:r w:rsidR="0092374C" w:rsidRPr="00610BC6">
              <w:rPr>
                <w:rFonts w:ascii="Arial" w:hAnsi="Arial" w:cs="Arial"/>
              </w:rPr>
              <w:t>ehicle Licence - Ultra Low Emission Vehicle</w:t>
            </w:r>
            <w:r w:rsidRPr="00610BC6">
              <w:rPr>
                <w:rFonts w:ascii="Arial" w:hAnsi="Arial" w:cs="Arial"/>
              </w:rPr>
              <w:t xml:space="preserve"> </w:t>
            </w:r>
            <w:r w:rsidR="00610BC6" w:rsidRPr="00610BC6">
              <w:rPr>
                <w:rFonts w:ascii="Arial" w:hAnsi="Arial" w:cs="Arial"/>
              </w:rPr>
              <w:t xml:space="preserve">(emits less than </w:t>
            </w:r>
            <w:r w:rsidR="00610BC6" w:rsidRPr="00610BC6">
              <w:rPr>
                <w:rFonts w:ascii="Arial" w:hAnsi="Arial" w:cs="Arial"/>
                <w:shd w:val="clear" w:color="auto" w:fill="FFFFFF"/>
              </w:rPr>
              <w:t>75 grams of CO</w:t>
            </w:r>
            <w:r w:rsidR="00610BC6" w:rsidRPr="00610BC6">
              <w:rPr>
                <w:rFonts w:ascii="Arial" w:hAnsi="Arial" w:cs="Arial"/>
                <w:shd w:val="clear" w:color="auto" w:fill="FFFFFF"/>
                <w:vertAlign w:val="subscript"/>
              </w:rPr>
              <w:t>2</w:t>
            </w:r>
            <w:r w:rsidR="00610BC6" w:rsidRPr="00610BC6">
              <w:rPr>
                <w:rFonts w:ascii="Arial" w:hAnsi="Arial" w:cs="Arial"/>
                <w:shd w:val="clear" w:color="auto" w:fill="FFFFFF"/>
              </w:rPr>
              <w:t> per kilometre (g/km)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2C8317A" w14:textId="417EF7F6" w:rsidR="0092374C" w:rsidRPr="00610BC6" w:rsidRDefault="0092374C" w:rsidP="0029296C">
            <w:pPr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15% discount on vehicle licence fees</w:t>
            </w:r>
          </w:p>
        </w:tc>
      </w:tr>
      <w:tr w:rsidR="00D668CA" w:rsidRPr="00610BC6" w14:paraId="60064A37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444A1" w14:textId="614F6716" w:rsidR="00D668CA" w:rsidRPr="00610BC6" w:rsidRDefault="00D668CA" w:rsidP="00D668CA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Accident replacement vehicle (</w:t>
            </w:r>
            <w:r w:rsidR="00573944" w:rsidRPr="00610BC6">
              <w:rPr>
                <w:rFonts w:ascii="Arial" w:hAnsi="Arial" w:cs="Arial"/>
              </w:rPr>
              <w:t>8-week</w:t>
            </w:r>
            <w:r w:rsidRPr="00610BC6">
              <w:rPr>
                <w:rFonts w:ascii="Arial" w:hAnsi="Arial" w:cs="Arial"/>
              </w:rPr>
              <w:t xml:space="preserve"> licence) 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329A75C" w14:textId="7A2385AD" w:rsidR="00D668CA" w:rsidRPr="00610BC6" w:rsidRDefault="00F70053" w:rsidP="002929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45A3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1F20B6" w:rsidRPr="00610BC6" w14:paraId="1691300A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9F8FE" w14:textId="08C772B4" w:rsidR="001F20B6" w:rsidRPr="00610BC6" w:rsidRDefault="001F20B6" w:rsidP="001F20B6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Stretch Limousine (PH Vehicle Licence) (</w:t>
            </w:r>
            <w:r w:rsidR="00787135">
              <w:rPr>
                <w:rFonts w:ascii="Arial" w:hAnsi="Arial" w:cs="Arial"/>
              </w:rPr>
              <w:t xml:space="preserve">2 </w:t>
            </w:r>
            <w:r w:rsidRPr="00610BC6">
              <w:rPr>
                <w:rFonts w:ascii="Arial" w:hAnsi="Arial" w:cs="Arial"/>
              </w:rPr>
              <w:t>Depot tests)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2B22062" w14:textId="6D5C2D01" w:rsidR="001F20B6" w:rsidRPr="00610BC6" w:rsidRDefault="00F70053" w:rsidP="002929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F45A3C">
              <w:rPr>
                <w:rFonts w:ascii="Arial" w:hAnsi="Arial" w:cs="Arial"/>
              </w:rPr>
              <w:t>51</w:t>
            </w:r>
            <w:r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D4039B" w:rsidRPr="00610BC6" w14:paraId="45C1E4A7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C9A57" w14:textId="77777777" w:rsidR="00D4039B" w:rsidRPr="00610BC6" w:rsidRDefault="0086665C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Transfer of vehicle licence (PHV - HCV)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1E9E9FA" w14:textId="5E0C2788" w:rsidR="00D4039B" w:rsidRPr="00610BC6" w:rsidRDefault="0050768F" w:rsidP="0029296C">
            <w:pPr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5</w:t>
            </w:r>
            <w:r w:rsidR="00F45A3C">
              <w:rPr>
                <w:rFonts w:ascii="Arial" w:hAnsi="Arial" w:cs="Arial"/>
              </w:rPr>
              <w:t>8</w:t>
            </w:r>
            <w:r w:rsidRPr="00610BC6">
              <w:rPr>
                <w:rFonts w:ascii="Arial" w:hAnsi="Arial" w:cs="Arial"/>
              </w:rPr>
              <w:t>.00</w:t>
            </w:r>
          </w:p>
        </w:tc>
      </w:tr>
      <w:tr w:rsidR="00D4039B" w:rsidRPr="00610BC6" w14:paraId="3482F1E0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DA36D" w14:textId="77777777" w:rsidR="00D4039B" w:rsidRPr="00610BC6" w:rsidRDefault="0086665C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Trailer Licence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B234E63" w14:textId="17B2FC47" w:rsidR="00D4039B" w:rsidRPr="00610BC6" w:rsidRDefault="0050768F" w:rsidP="0029296C">
            <w:pPr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2</w:t>
            </w:r>
            <w:r w:rsidR="00F70053">
              <w:rPr>
                <w:rFonts w:ascii="Arial" w:hAnsi="Arial" w:cs="Arial"/>
              </w:rPr>
              <w:t>8</w:t>
            </w:r>
            <w:r w:rsidRPr="00610BC6">
              <w:rPr>
                <w:rFonts w:ascii="Arial" w:hAnsi="Arial" w:cs="Arial"/>
              </w:rPr>
              <w:t>.00</w:t>
            </w:r>
          </w:p>
        </w:tc>
      </w:tr>
      <w:tr w:rsidR="000B0D5D" w:rsidRPr="00610BC6" w14:paraId="3CC3F2B0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5E3E9" w14:textId="77777777" w:rsidR="000B0D5D" w:rsidRPr="00610BC6" w:rsidRDefault="000B0D5D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Taxi MOT (at same time of vehicle test)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1852AB4" w14:textId="2F5CE53A" w:rsidR="000B0D5D" w:rsidRPr="00610BC6" w:rsidRDefault="00466C05" w:rsidP="0029296C">
            <w:pPr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2</w:t>
            </w:r>
            <w:r w:rsidR="00F70053">
              <w:rPr>
                <w:rFonts w:ascii="Arial" w:hAnsi="Arial" w:cs="Arial"/>
              </w:rPr>
              <w:t>7</w:t>
            </w:r>
            <w:r w:rsidRPr="00610BC6">
              <w:rPr>
                <w:rFonts w:ascii="Arial" w:hAnsi="Arial" w:cs="Arial"/>
              </w:rPr>
              <w:t>.</w:t>
            </w:r>
            <w:r w:rsidR="00457DAD" w:rsidRPr="00610BC6">
              <w:rPr>
                <w:rFonts w:ascii="Arial" w:hAnsi="Arial" w:cs="Arial"/>
              </w:rPr>
              <w:t>00</w:t>
            </w:r>
          </w:p>
        </w:tc>
      </w:tr>
      <w:tr w:rsidR="00D4039B" w:rsidRPr="00610BC6" w14:paraId="09CC5048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225BA" w14:textId="77777777" w:rsidR="00D4039B" w:rsidRPr="00610BC6" w:rsidRDefault="0086665C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 xml:space="preserve">Drivers Licence </w:t>
            </w:r>
            <w:r w:rsidR="00936917" w:rsidRPr="00610BC6">
              <w:rPr>
                <w:rFonts w:ascii="Arial" w:hAnsi="Arial" w:cs="Arial"/>
              </w:rPr>
              <w:t>–</w:t>
            </w:r>
            <w:r w:rsidRPr="00610BC6">
              <w:rPr>
                <w:rFonts w:ascii="Arial" w:hAnsi="Arial" w:cs="Arial"/>
              </w:rPr>
              <w:t xml:space="preserve"> Grant</w:t>
            </w:r>
            <w:r w:rsidR="00936917" w:rsidRPr="00610BC6">
              <w:rPr>
                <w:rFonts w:ascii="Arial" w:hAnsi="Arial" w:cs="Arial"/>
              </w:rPr>
              <w:t>/Renewal – 1 year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8AE179A" w14:textId="4EB06B84" w:rsidR="00D4039B" w:rsidRPr="00610BC6" w:rsidRDefault="0050768F" w:rsidP="0029296C">
            <w:pPr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1</w:t>
            </w:r>
            <w:r w:rsidR="00F70053">
              <w:rPr>
                <w:rFonts w:ascii="Arial" w:hAnsi="Arial" w:cs="Arial"/>
              </w:rPr>
              <w:t>2</w:t>
            </w:r>
            <w:r w:rsidR="00F45A3C">
              <w:rPr>
                <w:rFonts w:ascii="Arial" w:hAnsi="Arial" w:cs="Arial"/>
              </w:rPr>
              <w:t>5</w:t>
            </w:r>
            <w:r w:rsidRPr="00610BC6">
              <w:rPr>
                <w:rFonts w:ascii="Arial" w:hAnsi="Arial" w:cs="Arial"/>
              </w:rPr>
              <w:t>.00</w:t>
            </w:r>
          </w:p>
        </w:tc>
      </w:tr>
      <w:tr w:rsidR="00936917" w:rsidRPr="00610BC6" w14:paraId="538203E0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8BC1" w14:textId="77777777" w:rsidR="00936917" w:rsidRPr="00610BC6" w:rsidRDefault="00936917" w:rsidP="00936917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Drivers Licence – Renewal – 2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76E74C2" w14:textId="2946AABD" w:rsidR="00936917" w:rsidRPr="00610BC6" w:rsidRDefault="00F70053" w:rsidP="0029296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45A3C">
              <w:rPr>
                <w:rFonts w:ascii="Arial" w:hAnsi="Arial" w:cs="Arial"/>
              </w:rPr>
              <w:t>7</w:t>
            </w:r>
            <w:r w:rsidR="00936917" w:rsidRPr="00610BC6">
              <w:rPr>
                <w:rFonts w:ascii="Arial" w:hAnsi="Arial" w:cs="Arial"/>
              </w:rPr>
              <w:t>.00</w:t>
            </w:r>
          </w:p>
        </w:tc>
      </w:tr>
      <w:tr w:rsidR="00936917" w:rsidRPr="00610BC6" w14:paraId="2FBDD386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B9A91" w14:textId="77777777" w:rsidR="00936917" w:rsidRPr="00610BC6" w:rsidRDefault="00936917" w:rsidP="00936917">
            <w:pPr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Drivers Licence – Renewal – 3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C57F9F" w14:textId="70625992" w:rsidR="00936917" w:rsidRPr="00610BC6" w:rsidRDefault="00936917" w:rsidP="0029296C">
            <w:pPr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2</w:t>
            </w:r>
            <w:r w:rsidR="00F45A3C">
              <w:rPr>
                <w:rFonts w:ascii="Arial" w:hAnsi="Arial" w:cs="Arial"/>
              </w:rPr>
              <w:t>90</w:t>
            </w:r>
            <w:r w:rsidR="005B6004">
              <w:rPr>
                <w:rFonts w:ascii="Arial" w:hAnsi="Arial" w:cs="Arial"/>
              </w:rPr>
              <w:t>.</w:t>
            </w:r>
            <w:r w:rsidRPr="00610BC6">
              <w:rPr>
                <w:rFonts w:ascii="Arial" w:hAnsi="Arial" w:cs="Arial"/>
              </w:rPr>
              <w:t>00</w:t>
            </w:r>
          </w:p>
        </w:tc>
      </w:tr>
      <w:tr w:rsidR="00D4039B" w:rsidRPr="00610BC6" w14:paraId="3768D684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89093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Private Hire Operators Licence</w:t>
            </w:r>
            <w:r w:rsidR="00936917" w:rsidRPr="00610BC6">
              <w:rPr>
                <w:rFonts w:ascii="Arial" w:hAnsi="Arial" w:cs="Arial"/>
              </w:rPr>
              <w:t xml:space="preserve"> – 1 year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67F2986" w14:textId="73EF08BF" w:rsidR="00D4039B" w:rsidRPr="00610BC6" w:rsidRDefault="002B5550" w:rsidP="0029296C">
            <w:pPr>
              <w:ind w:right="6" w:hanging="6"/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2</w:t>
            </w:r>
            <w:r w:rsidR="00F70053">
              <w:rPr>
                <w:rFonts w:ascii="Arial" w:hAnsi="Arial" w:cs="Arial"/>
              </w:rPr>
              <w:t>8</w:t>
            </w:r>
            <w:r w:rsidR="00F45A3C">
              <w:rPr>
                <w:rFonts w:ascii="Arial" w:hAnsi="Arial" w:cs="Arial"/>
              </w:rPr>
              <w:t>7</w:t>
            </w:r>
            <w:r w:rsidR="005B6004"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936917" w:rsidRPr="00610BC6" w14:paraId="6704CD4E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A61D1" w14:textId="77777777" w:rsidR="00936917" w:rsidRPr="00610BC6" w:rsidRDefault="00936917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Private Hire Operators Licence – 2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F875CED" w14:textId="414CEA69" w:rsidR="00936917" w:rsidRPr="00610BC6" w:rsidRDefault="005B6004" w:rsidP="0029296C">
            <w:pPr>
              <w:ind w:right="6"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45A3C">
              <w:rPr>
                <w:rFonts w:ascii="Arial" w:hAnsi="Arial" w:cs="Arial"/>
              </w:rPr>
              <w:t>33</w:t>
            </w:r>
            <w:r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936917" w:rsidRPr="00610BC6" w14:paraId="5C42C669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5280A" w14:textId="77777777" w:rsidR="00936917" w:rsidRPr="00610BC6" w:rsidRDefault="00936917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Private Hire Operators Licence – 3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7E1DE763" w14:textId="5B83E233" w:rsidR="00936917" w:rsidRPr="00610BC6" w:rsidRDefault="005B6004" w:rsidP="0029296C">
            <w:pPr>
              <w:ind w:right="6"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F45A3C">
              <w:rPr>
                <w:rFonts w:ascii="Arial" w:hAnsi="Arial" w:cs="Arial"/>
              </w:rPr>
              <w:t>29.00</w:t>
            </w:r>
          </w:p>
        </w:tc>
      </w:tr>
      <w:tr w:rsidR="00936917" w:rsidRPr="00610BC6" w14:paraId="59F9F186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29752" w14:textId="77777777" w:rsidR="00936917" w:rsidRPr="00610BC6" w:rsidRDefault="00936917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Private Hire Operators Licence – 4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C33CADB" w14:textId="455A0E04" w:rsidR="00936917" w:rsidRPr="00610BC6" w:rsidRDefault="005B6004" w:rsidP="00466C05">
            <w:pPr>
              <w:ind w:right="6"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F45A3C">
              <w:rPr>
                <w:rFonts w:ascii="Arial" w:hAnsi="Arial" w:cs="Arial"/>
              </w:rPr>
              <w:t>25.00</w:t>
            </w:r>
          </w:p>
        </w:tc>
      </w:tr>
      <w:tr w:rsidR="00936917" w:rsidRPr="00610BC6" w14:paraId="7AB4A329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383D5" w14:textId="77777777" w:rsidR="00936917" w:rsidRPr="00610BC6" w:rsidRDefault="00936917" w:rsidP="00936917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Private Hire Operators Licence – 5 years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5D580A2" w14:textId="5623E690" w:rsidR="00936917" w:rsidRPr="00610BC6" w:rsidRDefault="005B6004" w:rsidP="0029296C">
            <w:pPr>
              <w:ind w:right="6"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F45A3C">
              <w:rPr>
                <w:rFonts w:ascii="Arial" w:hAnsi="Arial" w:cs="Arial"/>
              </w:rPr>
              <w:t>21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D4039B" w:rsidRPr="00610BC6" w14:paraId="03FADDB3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453B4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Taxi Meter Test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186C0B51" w14:textId="7362ABDE" w:rsidR="00D4039B" w:rsidRPr="00610BC6" w:rsidRDefault="00457DAD" w:rsidP="0029296C">
            <w:pPr>
              <w:ind w:hanging="6"/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3</w:t>
            </w:r>
            <w:r w:rsidR="00F45A3C">
              <w:rPr>
                <w:rFonts w:ascii="Arial" w:hAnsi="Arial" w:cs="Arial"/>
              </w:rPr>
              <w:t>5</w:t>
            </w:r>
            <w:r w:rsidR="005B6004">
              <w:rPr>
                <w:rFonts w:ascii="Arial" w:hAnsi="Arial" w:cs="Arial"/>
              </w:rPr>
              <w:t>.</w:t>
            </w:r>
            <w:r w:rsidR="00F45A3C">
              <w:rPr>
                <w:rFonts w:ascii="Arial" w:hAnsi="Arial" w:cs="Arial"/>
              </w:rPr>
              <w:t>00</w:t>
            </w:r>
          </w:p>
        </w:tc>
      </w:tr>
      <w:tr w:rsidR="00D4039B" w:rsidRPr="00610BC6" w14:paraId="59957633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7C324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Failure to Attend Vehicle Test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CA60EE1" w14:textId="25A8C03C" w:rsidR="00D4039B" w:rsidRPr="00610BC6" w:rsidRDefault="00F45A3C" w:rsidP="0029296C">
            <w:pPr>
              <w:ind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  <w:r w:rsidR="00457DAD" w:rsidRPr="00610BC6">
              <w:rPr>
                <w:rFonts w:ascii="Arial" w:hAnsi="Arial" w:cs="Arial"/>
              </w:rPr>
              <w:t>.00</w:t>
            </w:r>
          </w:p>
        </w:tc>
      </w:tr>
      <w:tr w:rsidR="00D4039B" w:rsidRPr="00610BC6" w14:paraId="128EABDF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5FAA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Knowledge Test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3536CE22" w14:textId="145A5B20" w:rsidR="00D4039B" w:rsidRPr="00610BC6" w:rsidRDefault="005B6004" w:rsidP="0029296C">
            <w:pPr>
              <w:ind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F45A3C">
              <w:rPr>
                <w:rFonts w:ascii="Arial" w:hAnsi="Arial" w:cs="Arial"/>
              </w:rPr>
              <w:t>1</w:t>
            </w:r>
            <w:r w:rsidR="00457DAD" w:rsidRPr="00610BC6">
              <w:rPr>
                <w:rFonts w:ascii="Arial" w:hAnsi="Arial" w:cs="Arial"/>
              </w:rPr>
              <w:t>.00</w:t>
            </w:r>
          </w:p>
        </w:tc>
      </w:tr>
      <w:tr w:rsidR="00D4039B" w:rsidRPr="00610BC6" w14:paraId="2D11FFEA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4425D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Replacement for lost or damaged plate</w:t>
            </w:r>
            <w:r w:rsidR="000B0D5D" w:rsidRPr="00610BC6">
              <w:rPr>
                <w:rFonts w:ascii="Arial" w:hAnsi="Arial" w:cs="Arial"/>
              </w:rPr>
              <w:t xml:space="preserve"> (external)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F528DAD" w14:textId="269ADFCC" w:rsidR="00D4039B" w:rsidRPr="00610BC6" w:rsidRDefault="00F16E6E" w:rsidP="0029296C">
            <w:pPr>
              <w:ind w:hanging="6"/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2</w:t>
            </w:r>
            <w:r w:rsidR="005B6004">
              <w:rPr>
                <w:rFonts w:ascii="Arial" w:hAnsi="Arial" w:cs="Arial"/>
              </w:rPr>
              <w:t>7</w:t>
            </w:r>
            <w:r w:rsidR="00457DAD" w:rsidRPr="00610BC6">
              <w:rPr>
                <w:rFonts w:ascii="Arial" w:hAnsi="Arial" w:cs="Arial"/>
              </w:rPr>
              <w:t>.00</w:t>
            </w:r>
          </w:p>
        </w:tc>
      </w:tr>
      <w:tr w:rsidR="000B0D5D" w:rsidRPr="00610BC6" w14:paraId="4F3DAAA5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937439" w14:textId="77777777" w:rsidR="000B0D5D" w:rsidRPr="00610BC6" w:rsidRDefault="000B0D5D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Replacement for lost or damaged plate (internal)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01DE7BBD" w14:textId="49E0E116" w:rsidR="000B0D5D" w:rsidRPr="00610BC6" w:rsidRDefault="00F45A3C" w:rsidP="0029296C">
            <w:pPr>
              <w:ind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</w:t>
            </w:r>
          </w:p>
        </w:tc>
      </w:tr>
      <w:tr w:rsidR="00D4039B" w:rsidRPr="00610BC6" w14:paraId="3D74B932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86380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Replacement for lost or damaged badge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219DCAAB" w14:textId="2026D41E" w:rsidR="00D4039B" w:rsidRPr="00610BC6" w:rsidRDefault="00936917" w:rsidP="0029296C">
            <w:pPr>
              <w:ind w:hanging="6"/>
              <w:jc w:val="right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1</w:t>
            </w:r>
            <w:r w:rsidR="005B6004">
              <w:rPr>
                <w:rFonts w:ascii="Arial" w:hAnsi="Arial" w:cs="Arial"/>
              </w:rPr>
              <w:t>6</w:t>
            </w:r>
            <w:r w:rsidR="00457DAD" w:rsidRPr="00610BC6">
              <w:rPr>
                <w:rFonts w:ascii="Arial" w:hAnsi="Arial" w:cs="Arial"/>
              </w:rPr>
              <w:t>.00</w:t>
            </w:r>
          </w:p>
        </w:tc>
      </w:tr>
      <w:tr w:rsidR="00D4039B" w:rsidRPr="00610BC6" w14:paraId="58261B9A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58152" w14:textId="77777777" w:rsidR="00D4039B" w:rsidRPr="00610BC6" w:rsidRDefault="0086665C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Additional Vehicle Examination Charge (retests)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51EEFB28" w14:textId="3B10A43E" w:rsidR="00D4039B" w:rsidRPr="00610BC6" w:rsidRDefault="00573944" w:rsidP="0029296C">
            <w:pPr>
              <w:ind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F45A3C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.00</w:t>
            </w:r>
          </w:p>
        </w:tc>
      </w:tr>
      <w:tr w:rsidR="000B0D5D" w:rsidRPr="00610BC6" w14:paraId="46772F34" w14:textId="77777777" w:rsidTr="00755646">
        <w:trPr>
          <w:trHeight w:val="255"/>
          <w:jc w:val="center"/>
        </w:trPr>
        <w:tc>
          <w:tcPr>
            <w:tcW w:w="6603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DB644" w14:textId="77777777" w:rsidR="000B0D5D" w:rsidRPr="00610BC6" w:rsidRDefault="000B0D5D">
            <w:pPr>
              <w:ind w:hanging="6"/>
              <w:rPr>
                <w:rFonts w:ascii="Arial" w:hAnsi="Arial" w:cs="Arial"/>
              </w:rPr>
            </w:pPr>
            <w:r w:rsidRPr="00610BC6">
              <w:rPr>
                <w:rFonts w:ascii="Arial" w:hAnsi="Arial" w:cs="Arial"/>
              </w:rPr>
              <w:t>Taxi plate bracket/holder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484627F1" w14:textId="5F9EAD8F" w:rsidR="000B0D5D" w:rsidRPr="00610BC6" w:rsidRDefault="00573944" w:rsidP="0029296C">
            <w:pPr>
              <w:ind w:hanging="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5B6004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.00</w:t>
            </w:r>
          </w:p>
        </w:tc>
      </w:tr>
    </w:tbl>
    <w:p w14:paraId="655AB1E2" w14:textId="77777777" w:rsidR="00D4039B" w:rsidRDefault="00D4039B"/>
    <w:sectPr w:rsidR="00D4039B" w:rsidSect="00AF1603">
      <w:pgSz w:w="12240" w:h="15840" w:code="1"/>
      <w:pgMar w:top="567" w:right="2092" w:bottom="1440" w:left="1537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44C"/>
    <w:rsid w:val="000909EF"/>
    <w:rsid w:val="000B0D5D"/>
    <w:rsid w:val="001302CF"/>
    <w:rsid w:val="001F20B6"/>
    <w:rsid w:val="0029296C"/>
    <w:rsid w:val="002B5550"/>
    <w:rsid w:val="003F32F0"/>
    <w:rsid w:val="0041631D"/>
    <w:rsid w:val="00457DAD"/>
    <w:rsid w:val="00466C05"/>
    <w:rsid w:val="0047544C"/>
    <w:rsid w:val="00494B0C"/>
    <w:rsid w:val="004B2474"/>
    <w:rsid w:val="0050768F"/>
    <w:rsid w:val="005314E1"/>
    <w:rsid w:val="005403A9"/>
    <w:rsid w:val="00573944"/>
    <w:rsid w:val="005B6004"/>
    <w:rsid w:val="005F7E5C"/>
    <w:rsid w:val="00610BC6"/>
    <w:rsid w:val="00633C02"/>
    <w:rsid w:val="00692569"/>
    <w:rsid w:val="00755646"/>
    <w:rsid w:val="00787135"/>
    <w:rsid w:val="0086665C"/>
    <w:rsid w:val="008C0D6A"/>
    <w:rsid w:val="0092374C"/>
    <w:rsid w:val="00936917"/>
    <w:rsid w:val="00944670"/>
    <w:rsid w:val="00992751"/>
    <w:rsid w:val="00AC5409"/>
    <w:rsid w:val="00AF1603"/>
    <w:rsid w:val="00B53522"/>
    <w:rsid w:val="00B55C35"/>
    <w:rsid w:val="00B65A47"/>
    <w:rsid w:val="00B97747"/>
    <w:rsid w:val="00BA46D5"/>
    <w:rsid w:val="00BD7C05"/>
    <w:rsid w:val="00C1797D"/>
    <w:rsid w:val="00C62F86"/>
    <w:rsid w:val="00CE50B2"/>
    <w:rsid w:val="00D4039B"/>
    <w:rsid w:val="00D668CA"/>
    <w:rsid w:val="00DE6CFB"/>
    <w:rsid w:val="00EB1358"/>
    <w:rsid w:val="00EC1BB2"/>
    <w:rsid w:val="00F0101F"/>
    <w:rsid w:val="00F16E6E"/>
    <w:rsid w:val="00F45A3C"/>
    <w:rsid w:val="00F70053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36FE6D"/>
  <w15:docId w15:val="{CA718442-96A9-495A-8651-FAD645CD4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039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866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65C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755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CHARGES TABLE 2008-09</vt:lpstr>
    </vt:vector>
  </TitlesOfParts>
  <Company>North West Leicestershire District Council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CHARGES TABLE 2008-09</dc:title>
  <dc:creator>EYRE</dc:creator>
  <cp:lastModifiedBy>TRACEY GRIFFITHS</cp:lastModifiedBy>
  <cp:revision>2</cp:revision>
  <cp:lastPrinted>2019-09-26T10:05:00Z</cp:lastPrinted>
  <dcterms:created xsi:type="dcterms:W3CDTF">2025-03-19T08:36:00Z</dcterms:created>
  <dcterms:modified xsi:type="dcterms:W3CDTF">2025-03-19T08:36:00Z</dcterms:modified>
</cp:coreProperties>
</file>